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березня 2016 року                                № 112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Пукальському Р.Я.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гр.Пукальського Р.Я. про передачу у власність земельних ділянок для ведення товарного сільськогосподарського виробництва  на території Вовківської сільської ради за  межами населеного пункту, проект землеустрою розроблений державним підприємством “Центр державного земельного кадастру”: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гр. Пукальському Роману Якимовичу для ведення товарного сільськогосподарського виробництва Адреса земельних ділянок: Вовківська сільська рада, Пустомитівського району,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гр.Пукальському Роману Якимовичу у власність  земельні ділянки для ведення товарного сільськогосподарського виробництва в межах середньої земельної частки (паю) площею 1,4339га - ріллі, кадастровий номер 4623681800:16:000:0146, площею 0,1985га - пасовище, кадастровий номер 4623681800:16:000:0144, площею 0,5863 га - ріллі, кадастровий номер 4623681800:16:000:0145, площею 0,1984га - пасовище, кадастровий номер 4623681800:16:000:0143 на території  Вовківської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